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1、PH表维护维修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（2）检查PH表水样温度、流量是否正常；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（3）检查PH表水样流路有无渗漏；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（4）检查PH表参比电极内充液是否足够；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（5）观察PH表有无故障显示和读数是否正确。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（1）每个月进行一次缓冲溶液校准；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（2）每个月清洗一次电极；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（4）每年对二次仪表进行一次输入检验，用电阻箱模拟温度，用通用检测仪模拟电极mV值；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（5）每年对二次仪表进行一次输出校准；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（6）每年对二次仪表进行一次功能检查。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PH表所发生的常见故障是：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（1）玻璃电极的老化，包括参比电极、测量电极或复合电极；前置放大器的故障；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（2）电极接线端子的接触不良等。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（3）每年对二次仪表一次进行输出校准；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（4）每年对二次仪表进行一次功能检查。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2、钠表的维护维修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（2）检查钠表水样温度、流量是否正确；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（3）检查钠表参比电极内充液是否足够；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（4）检查钠表水样流路有无渗漏；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（5）检查钠表空气泵运行是否正常；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（6）观察钠表有无故障显示和读数是否正确。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（1）每个月对钠敏感电极进行活化；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（2）每个月对钠表进行校准；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（3）每个月清洗敏感电极、参比电极；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（4）每个月更换参比电极内充液；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（5）每个月清洗或更换过滤元件；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（6）每二个月更换试剂、扩散管和流动池接头处的O型圈；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（7）每年更换参比电极、测量电极、限流管；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（9）每年对二次仪表进行一次输入、输出校准；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（10）每年对二次仪表进行一次功能检查。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钠表所发生的常见故障是：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（1）钠敏感电极反映慢或被损伤；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（2）接线端子的接触不良；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（3）空气泵故障；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（4）扩散管破损；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（5）电气故障等。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3、电导率表的维护维修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（2）检查电导率表水样温度、流量是否正常；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（3）检查电导率表水样流路有无渗漏；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（4）检查电导率表树脂交换柱是否失效；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（5）观察电导率表有无故障显示和读数是否正确。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（1）每季度用标准表核对一次；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</w:t>
      </w:r>
      <w:r>
        <w:rPr>
          <w:rFonts w:hint="eastAsia" w:ascii="宋体" w:hAnsi="宋体"/>
          <w:sz w:val="24"/>
          <w:lang w:eastAsia="zh-CN"/>
        </w:rPr>
        <w:t>个</w:t>
      </w:r>
      <w:r>
        <w:rPr>
          <w:rFonts w:hint="eastAsia" w:ascii="宋体" w:hAnsi="宋体"/>
          <w:sz w:val="24"/>
        </w:rPr>
        <w:t>月清洗电极一次；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（4）每年对二次仪表进行一次输入检验；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（5）每年对二次仪表进行一次输出校准；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（6）每年对二次仪表进行一次功能检查。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电导率表所发生的常见故障是：电极接线端子的接触不良，仪表无显示，仪表死机，显示读数波动、不正确等等。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4、</w:t>
      </w:r>
      <w:r>
        <w:rPr>
          <w:rFonts w:hint="eastAsia" w:ascii="宋体" w:hAnsi="宋体"/>
          <w:b/>
          <w:bCs/>
          <w:sz w:val="24"/>
        </w:rPr>
        <w:t>酸碱浓度表的维护维修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（2）检查正在运行的设备有无水样；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（3）检查酸碱浓度表水样流路有无渗漏；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（4）观察酸碱浓度表读数有无漂移现象，显示是否正常。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（1）每三个月进行一次标准溶液校准；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（2）每三个月清洗一次电极；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（3）每年对二次仪表进行输入检验一次；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（5）每年对二次仪表进行一次输出校准。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酸碱浓度表所发生的常见故障是：电极接线端子的接触不良，电极老化对浓度值的影响等</w:t>
      </w:r>
      <w:r>
        <w:rPr>
          <w:rFonts w:hint="eastAsia" w:ascii="宋体" w:hAnsi="宋体"/>
          <w:sz w:val="24"/>
          <w:lang w:eastAsia="zh-CN"/>
        </w:rPr>
        <w:t>等。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5、</w:t>
      </w:r>
      <w:r>
        <w:rPr>
          <w:rFonts w:hint="eastAsia" w:ascii="宋体" w:hAnsi="宋体"/>
          <w:b/>
          <w:bCs/>
          <w:sz w:val="24"/>
        </w:rPr>
        <w:t>溶氧表的维护维修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（2）检查溶氧表水样温度、流量是否正常；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（3）检查溶氧表水样流路有无渗漏；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（4）检查正在运行的设备有无水样；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（5）观察溶氧表有无故障显示和读数是否正确。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（1）每个月进行一次空气校准；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（2）每个月清洗电极一次；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（3）每6个月添加电极内充液；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（4）每年检查一次电极性能；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（5）每年更换电极渗透膜。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（7）每年对二次仪表进行一次输出校准。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溶氧表所发生的故障是：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（1）显示波动；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（2）零点和满度超差；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（3）电极膜和电极损坏；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（4）样路不正常；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（5）电气故障等。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</w:rPr>
        <w:t>、硅表的维护维修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（1）检查硅表外观是否整洁；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（2）检查硅表试剂流路有无渗漏；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（3）检查硅表试剂是否足够；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（4）检查硅表水样流路有无渗漏；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（5）检查硅表有无报警提示；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（6）观察硅表有无故障显示和读数是否正确。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（1）每星期检查硅电磁阀、试剂泵是否正常；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（2）每月检查校准泵并对硅表进行一次校准；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（3）每月更换试剂；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（4）每季度清洗计量杯、比色池和光纤头；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（6）每年对硅表进行一次输出校准。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三、不定期维护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不定期维护主要是根据实际情况来决定。归纳为以下几种情况：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（1）更换试剂管；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（2）更换样品流动池镜片；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（3）更换样品流动池盖组合件；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（4）试剂阀的更换；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（5）样品夹紧阀更换；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（6）保险丝的更换；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（7）样品流动池排水管更换；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（8）控制模件更换；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硅表所发生的常见故障是：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（1）硅表显示为负值；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（2）硅表校准不准确；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（3）硅表试剂泄漏；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（4）光纤管的老化；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（5）电气故障等。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</w:rPr>
        <w:t>、余氯表的维护维修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（1）检查余氯表外观是否整洁；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（2）检查余氯表试剂流路有无渗漏；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（3）检查余氯表试剂是否足够；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（4）检查余氯表水样流路有无渗漏；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（5）检查余氯表有无报警提示；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（6）观察余氯表有无错误显示和浓度显示是否合理。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（1）每星期检查余氯表试剂泵是否正常；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（2）每季度清洗水样滤网；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（3）每月清洗比色计流动池；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（4）每月进行试剂校准；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（5）每年对余氯表进行输出校准；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（6）每年更换光源；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（7）每年对二次仪表进行一次安全性检查。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（8）每年对二次仪进行一次输出校准；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三、不定期维护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不定期维护主要是根据实际情况来决定。归纳为以下几种情况：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（1）更换试剂管路模件；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（2）更换试剂瓶管道；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（3）更换样品流动池；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（4）试剂阀的更换；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（5）样品夹紧阀更换；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（6）保险丝的更换；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（7）控制模件更换；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余氯表所发生的常见故障是：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）余氯表显示为负值；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）余氯表试剂泄漏；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）余氯表灯泡的老化；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）电气故障。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</w:rPr>
        <w:t>、浊度计的维护维修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（1）检查浊度计外观是否整洁；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（2）检查流量是否正常；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（3）检查浊度计流通池是否被污染；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（4）检查浊度计水样流路有无渗漏；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（5）检查浊度计有无报警提示；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（6）观察浊度计有无故障显示和显示是否正常。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（1）每星期检查浊度计水样是否正常；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（2）每星期清洗流动池；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（3）每月清洗水样滤网；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（4）每月进行试剂或干标准校准；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（5）每年对浊度计进行输出校准；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（7）每年对二次仪表进行一次输出校准。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三、不定期维护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不定期维护主要是根据实际情况来决定。归纳为以下几种情况：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（1）每年更换光电感应器。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（2）换样品流动池；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（3）换样品流动池盖组合件；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hint="eastAsia" w:ascii="宋体" w:hAnsi="宋体"/>
          <w:sz w:val="24"/>
          <w:lang w:eastAsia="zh-CN"/>
        </w:rPr>
        <w:t>保</w:t>
      </w:r>
      <w:r>
        <w:rPr>
          <w:rFonts w:hint="eastAsia" w:ascii="宋体" w:hAnsi="宋体"/>
          <w:sz w:val="24"/>
        </w:rPr>
        <w:t>险丝的更换；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hint="eastAsia" w:ascii="宋体" w:hAnsi="宋体"/>
          <w:sz w:val="24"/>
          <w:lang w:eastAsia="zh-CN"/>
        </w:rPr>
        <w:t>样</w:t>
      </w:r>
      <w:r>
        <w:rPr>
          <w:rFonts w:hint="eastAsia" w:ascii="宋体" w:hAnsi="宋体"/>
          <w:sz w:val="24"/>
        </w:rPr>
        <w:t>品流动池排水管更换；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</w:t>
      </w:r>
      <w:r>
        <w:rPr>
          <w:rFonts w:hint="eastAsia" w:ascii="宋体" w:hAnsi="宋体"/>
          <w:sz w:val="24"/>
          <w:lang w:eastAsia="zh-CN"/>
        </w:rPr>
        <w:t>控</w:t>
      </w:r>
      <w:r>
        <w:rPr>
          <w:rFonts w:hint="eastAsia" w:ascii="宋体" w:hAnsi="宋体"/>
          <w:sz w:val="24"/>
        </w:rPr>
        <w:t>制模件更换；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（7）传感器更换。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浊度计发生常见故障是：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）浊度计显示为负值；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）浊度计灯泡的老化；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）电气故障等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在线离子浓度分析仪</w:t>
      </w:r>
      <w:r>
        <w:rPr>
          <w:rFonts w:hint="eastAsia" w:ascii="宋体" w:hAnsi="宋体"/>
          <w:b/>
          <w:bCs/>
          <w:color w:val="auto"/>
          <w:sz w:val="24"/>
        </w:rPr>
        <w:t>维护维修</w:t>
      </w:r>
    </w:p>
    <w:p>
      <w:pPr>
        <w:spacing w:line="360" w:lineRule="auto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试剂流路有无渗漏；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试剂是否足够；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（4）检查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水样流路有无渗漏</w:t>
      </w:r>
      <w:r>
        <w:rPr>
          <w:rFonts w:hint="eastAsia" w:ascii="宋体" w:hAnsi="宋体"/>
          <w:sz w:val="24"/>
          <w:lang w:eastAsia="zh-CN"/>
        </w:rPr>
        <w:t>或气泡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（5）检查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有无报警提示；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（6）观察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有无错误显示和浓度显示是否合理。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</w:t>
      </w:r>
      <w:r>
        <w:rPr>
          <w:rFonts w:hint="eastAsia" w:ascii="宋体" w:hAnsi="宋体"/>
          <w:sz w:val="24"/>
          <w:lang w:eastAsia="zh-CN"/>
        </w:rPr>
        <w:t>天</w:t>
      </w:r>
      <w:r>
        <w:rPr>
          <w:rFonts w:hint="eastAsia" w:ascii="宋体" w:hAnsi="宋体"/>
          <w:sz w:val="24"/>
        </w:rPr>
        <w:t>检查</w:t>
      </w:r>
      <w:r>
        <w:rPr>
          <w:rFonts w:hint="eastAsia" w:ascii="宋体" w:hAnsi="宋体"/>
          <w:sz w:val="24"/>
          <w:lang w:eastAsia="zh-CN"/>
        </w:rPr>
        <w:t>分析仪蠕动</w:t>
      </w:r>
      <w:r>
        <w:rPr>
          <w:rFonts w:hint="eastAsia" w:ascii="宋体" w:hAnsi="宋体"/>
          <w:sz w:val="24"/>
        </w:rPr>
        <w:t>泵</w:t>
      </w:r>
      <w:r>
        <w:rPr>
          <w:rFonts w:hint="eastAsia" w:ascii="宋体" w:hAnsi="宋体"/>
          <w:sz w:val="24"/>
          <w:lang w:eastAsia="zh-CN"/>
        </w:rPr>
        <w:t>和搅拌器</w:t>
      </w:r>
      <w:r>
        <w:rPr>
          <w:rFonts w:hint="eastAsia" w:ascii="宋体" w:hAnsi="宋体"/>
          <w:sz w:val="24"/>
        </w:rPr>
        <w:t>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</w:t>
      </w:r>
      <w:r>
        <w:rPr>
          <w:rFonts w:hint="eastAsia" w:ascii="宋体" w:hAnsi="宋体"/>
          <w:sz w:val="24"/>
          <w:lang w:eastAsia="zh-CN"/>
        </w:rPr>
        <w:t>天</w:t>
      </w:r>
      <w:r>
        <w:rPr>
          <w:rFonts w:hint="eastAsia" w:ascii="宋体" w:hAnsi="宋体"/>
          <w:sz w:val="24"/>
        </w:rPr>
        <w:t>清洗水样</w:t>
      </w:r>
      <w:r>
        <w:rPr>
          <w:rFonts w:hint="eastAsia" w:ascii="宋体" w:hAnsi="宋体"/>
          <w:sz w:val="24"/>
          <w:lang w:eastAsia="zh-CN"/>
        </w:rPr>
        <w:t>管路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</w:t>
      </w:r>
      <w:r>
        <w:rPr>
          <w:rFonts w:hint="eastAsia" w:ascii="宋体" w:hAnsi="宋体"/>
          <w:sz w:val="24"/>
          <w:lang w:eastAsia="zh-CN"/>
        </w:rPr>
        <w:t>月</w:t>
      </w:r>
      <w:r>
        <w:rPr>
          <w:rFonts w:hint="eastAsia" w:ascii="宋体" w:hAnsi="宋体"/>
          <w:sz w:val="24"/>
        </w:rPr>
        <w:t>清洗流动池；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（4）每月进行</w:t>
      </w:r>
      <w:r>
        <w:rPr>
          <w:rFonts w:hint="eastAsia" w:ascii="宋体" w:hAnsi="宋体"/>
          <w:sz w:val="24"/>
          <w:lang w:eastAsia="zh-CN"/>
        </w:rPr>
        <w:t>试剂</w:t>
      </w:r>
      <w:r>
        <w:rPr>
          <w:rFonts w:hint="eastAsia" w:ascii="宋体" w:hAnsi="宋体"/>
          <w:sz w:val="24"/>
        </w:rPr>
        <w:t>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进行输出校准；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）每年对二次仪表进行一次安全性检查。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）每年对二次仪进行一次输出校准；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三、不定期维护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不定期维护主要是根据实际情况来决定。归纳为以下几种情况：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（1）更换试剂管路模件；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（2）更换试剂瓶管道；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（3）更换样品流动池；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（4）试剂阀的更换；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）保险丝的更换；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）控制模件更换；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四、故障维修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在线离子浓度分析仪常见的故障是：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校准不准确；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分析仪</w:t>
      </w:r>
      <w:r>
        <w:rPr>
          <w:rFonts w:hint="eastAsia" w:ascii="宋体" w:hAnsi="宋体"/>
          <w:sz w:val="24"/>
        </w:rPr>
        <w:t>试剂泄漏；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分析仪电极</w:t>
      </w:r>
      <w:r>
        <w:rPr>
          <w:rFonts w:hint="eastAsia" w:ascii="宋体" w:hAnsi="宋体"/>
          <w:sz w:val="24"/>
        </w:rPr>
        <w:t>老化；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）电气故障等。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  <w:lang w:val="en-US" w:eastAsia="zh-CN"/>
        </w:rPr>
        <w:t>0</w:t>
      </w:r>
      <w:r>
        <w:rPr>
          <w:rFonts w:hint="eastAsia"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sz w:val="24"/>
          <w:lang w:val="en-US" w:eastAsia="zh-CN"/>
        </w:rPr>
        <w:t>ORP</w:t>
      </w:r>
      <w:r>
        <w:rPr>
          <w:rFonts w:hint="eastAsia" w:ascii="宋体" w:hAnsi="宋体"/>
          <w:b/>
          <w:bCs/>
          <w:sz w:val="24"/>
        </w:rPr>
        <w:t>分析仪维护维修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</w:t>
      </w:r>
      <w:r>
        <w:rPr>
          <w:rFonts w:hint="eastAsia" w:ascii="宋体" w:hAnsi="宋体"/>
          <w:sz w:val="24"/>
          <w:lang w:val="en-US" w:eastAsia="zh-CN"/>
        </w:rPr>
        <w:t>仪表</w:t>
      </w:r>
      <w:r>
        <w:rPr>
          <w:rFonts w:hint="eastAsia" w:ascii="宋体" w:hAnsi="宋体"/>
          <w:sz w:val="24"/>
        </w:rPr>
        <w:t>传感器是否被堵；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（3）检查仪表和线路是否被腐蚀；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（4）观察仪表有无故障显示和读数是否正确。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</w:t>
      </w:r>
      <w:r>
        <w:rPr>
          <w:rFonts w:hint="eastAsia" w:ascii="宋体" w:hAnsi="宋体"/>
          <w:sz w:val="24"/>
          <w:lang w:eastAsia="zh-CN"/>
        </w:rPr>
        <w:t>个月</w:t>
      </w:r>
      <w:r>
        <w:rPr>
          <w:rFonts w:hint="eastAsia" w:ascii="宋体" w:hAnsi="宋体"/>
          <w:sz w:val="24"/>
        </w:rPr>
        <w:t>对仪表进行一次标样校准；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（3）每年对二次仪表进行一次输出校准；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（4）每年对二次仪表进行一次功能检查。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三、不定期维护主要是根据实际情况来决定。归纳为以下几种情况：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（1）更换电极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（2）更换被腐蚀的线路；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）更换试剂管路模件；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）更换试剂瓶管道；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）更换样品流动池；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）更换电气部件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</w:rPr>
        <w:t>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ORP分析仪</w:t>
      </w:r>
      <w:r>
        <w:rPr>
          <w:rFonts w:hint="eastAsia" w:ascii="宋体" w:hAnsi="宋体"/>
          <w:sz w:val="24"/>
        </w:rPr>
        <w:t>所发生的常见故障是：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（1）电极老化，电极被污染、被堵；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（2）接线端子接触不良、被腐蚀；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（3）电气故障等。</w:t>
      </w: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、微量水分析仪维护维修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</w:t>
      </w:r>
      <w:r>
        <w:rPr>
          <w:rFonts w:hint="eastAsia" w:ascii="宋体" w:hAnsi="宋体"/>
          <w:sz w:val="24"/>
          <w:lang w:eastAsia="zh-CN"/>
        </w:rPr>
        <w:t>微量水分</w:t>
      </w:r>
      <w:r>
        <w:rPr>
          <w:rFonts w:hint="eastAsia" w:ascii="宋体" w:hAnsi="宋体"/>
          <w:sz w:val="24"/>
        </w:rPr>
        <w:t>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（2）检查微量水分析仪气样温度、流量是否正常；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（3）检查微量水分析仪气样流路有无泄漏；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（4）观察微量水分析仪有无故障显示和读数是否正确。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（1）每年对仪表进行一次计量检定；（由甲方完成）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（2）每年对仪表清洗一次电极；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（3）每年进行一次气密实验；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（5）每年对二次仪表进行输出一次校准；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（6）每年对二次仪表进行一次功能检查。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水分</w:t>
      </w:r>
      <w:r>
        <w:rPr>
          <w:rFonts w:hint="eastAsia" w:ascii="宋体" w:hAnsi="宋体"/>
          <w:sz w:val="24"/>
        </w:rPr>
        <w:t>仪所发生的常见故障是：电极老化，电极被污染、前置放大器故障；电极接线端子的接触不良、电气故障等。</w:t>
      </w:r>
    </w:p>
    <w:p>
      <w:pPr>
        <w:spacing w:line="360" w:lineRule="auto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密度计</w:t>
      </w:r>
      <w:r>
        <w:rPr>
          <w:rFonts w:hint="eastAsia" w:ascii="宋体" w:hAnsi="宋体"/>
          <w:b/>
          <w:bCs/>
          <w:color w:val="auto"/>
          <w:sz w:val="24"/>
        </w:rPr>
        <w:t>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（2）检查正在运行的设备有无水样；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</w:t>
      </w:r>
      <w:r>
        <w:rPr>
          <w:rFonts w:hint="eastAsia" w:ascii="宋体" w:hAnsi="宋体"/>
          <w:sz w:val="24"/>
          <w:lang w:eastAsia="zh-CN"/>
        </w:rPr>
        <w:t>密度计</w:t>
      </w:r>
      <w:r>
        <w:rPr>
          <w:rFonts w:hint="eastAsia" w:ascii="宋体" w:hAnsi="宋体"/>
          <w:sz w:val="24"/>
        </w:rPr>
        <w:t>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（4）观察</w:t>
      </w:r>
      <w:r>
        <w:rPr>
          <w:rFonts w:hint="eastAsia" w:ascii="宋体" w:hAnsi="宋体"/>
          <w:sz w:val="24"/>
          <w:lang w:eastAsia="zh-CN"/>
        </w:rPr>
        <w:t>密度计</w:t>
      </w:r>
      <w:r>
        <w:rPr>
          <w:rFonts w:hint="eastAsia" w:ascii="宋体" w:hAnsi="宋体"/>
          <w:sz w:val="24"/>
        </w:rPr>
        <w:t>读数有无漂移现象，显示是否正常。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（1）每个月进行一次</w:t>
      </w:r>
      <w:r>
        <w:rPr>
          <w:rFonts w:hint="eastAsia" w:ascii="宋体" w:hAnsi="宋体"/>
          <w:sz w:val="24"/>
          <w:lang w:eastAsia="zh-CN"/>
        </w:rPr>
        <w:t>电极清洗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）每年对二次仪表进行输入检验一次；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）每年对二次仪表进行一次安全性检查；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）每年对二次仪表进行一次输出校准。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密度计</w:t>
      </w:r>
      <w:r>
        <w:rPr>
          <w:rFonts w:hint="eastAsia" w:ascii="宋体" w:hAnsi="宋体"/>
          <w:sz w:val="24"/>
        </w:rPr>
        <w:t>所发生的常见故障是：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电极接线端子的接触不良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电极老化对</w:t>
      </w:r>
      <w:r>
        <w:rPr>
          <w:rFonts w:hint="eastAsia" w:ascii="宋体" w:hAnsi="宋体"/>
          <w:sz w:val="24"/>
          <w:lang w:eastAsia="zh-CN"/>
        </w:rPr>
        <w:t>密度</w:t>
      </w:r>
      <w:r>
        <w:rPr>
          <w:rFonts w:hint="eastAsia" w:ascii="宋体" w:hAnsi="宋体"/>
          <w:sz w:val="24"/>
        </w:rPr>
        <w:t>值的影响等</w:t>
      </w:r>
    </w:p>
    <w:p>
      <w:pPr>
        <w:spacing w:line="360" w:lineRule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13、折光仪维护维修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刷头是否正常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（2）检查正在运行的设备有无水样；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</w:t>
      </w:r>
      <w:r>
        <w:rPr>
          <w:rFonts w:hint="eastAsia" w:ascii="宋体" w:hAnsi="宋体"/>
          <w:sz w:val="24"/>
          <w:lang w:val="en-US" w:eastAsia="zh-CN"/>
        </w:rPr>
        <w:t>折光仪</w:t>
      </w:r>
      <w:r>
        <w:rPr>
          <w:rFonts w:hint="eastAsia" w:ascii="宋体" w:hAnsi="宋体"/>
          <w:sz w:val="24"/>
        </w:rPr>
        <w:t>水样流路有无渗漏；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（4）观察</w:t>
      </w:r>
      <w:r>
        <w:rPr>
          <w:rFonts w:hint="eastAsia" w:ascii="宋体" w:hAnsi="宋体"/>
          <w:sz w:val="24"/>
          <w:lang w:val="en-US" w:eastAsia="zh-CN"/>
        </w:rPr>
        <w:t>折光仪</w:t>
      </w:r>
      <w:r>
        <w:rPr>
          <w:rFonts w:hint="eastAsia" w:ascii="宋体" w:hAnsi="宋体"/>
          <w:sz w:val="24"/>
        </w:rPr>
        <w:t>读数有无漂移现象，显示是否正常。</w:t>
      </w:r>
    </w:p>
    <w:p>
      <w:p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val="en-US" w:eastAsia="zh-CN"/>
        </w:rPr>
        <w:t>检查自清洗单元润滑油是否充足，有无漏油情况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（1）每个月进行一次</w:t>
      </w:r>
      <w:r>
        <w:rPr>
          <w:rFonts w:hint="eastAsia" w:ascii="宋体" w:hAnsi="宋体"/>
          <w:sz w:val="24"/>
          <w:lang w:val="en-US" w:eastAsia="zh-CN"/>
        </w:rPr>
        <w:t>光源镜片</w:t>
      </w:r>
      <w:r>
        <w:rPr>
          <w:rFonts w:hint="eastAsia" w:ascii="宋体" w:hAnsi="宋体"/>
          <w:sz w:val="24"/>
          <w:lang w:eastAsia="zh-CN"/>
        </w:rPr>
        <w:t>清洗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）每年对二次仪表进行输入检验一次；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）每年对二次仪表进行一次安全性检查；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）每年对二次仪表进行一次输出校准。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折光仪</w:t>
      </w:r>
      <w:r>
        <w:rPr>
          <w:rFonts w:hint="eastAsia" w:ascii="宋体" w:hAnsi="宋体"/>
          <w:sz w:val="24"/>
        </w:rPr>
        <w:t>所发生的常见故障是：</w:t>
      </w:r>
      <w:bookmarkStart w:id="0" w:name="_GoBack"/>
      <w:bookmarkEnd w:id="0"/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光源</w:t>
      </w:r>
      <w:r>
        <w:rPr>
          <w:rFonts w:hint="eastAsia" w:ascii="宋体" w:hAnsi="宋体"/>
          <w:sz w:val="24"/>
        </w:rPr>
        <w:t>接线端子的接触不良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光源</w:t>
      </w:r>
      <w:r>
        <w:rPr>
          <w:rFonts w:hint="eastAsia" w:ascii="宋体" w:hAnsi="宋体"/>
          <w:sz w:val="24"/>
        </w:rPr>
        <w:t>老化对</w:t>
      </w:r>
      <w:r>
        <w:rPr>
          <w:rFonts w:hint="eastAsia" w:ascii="宋体" w:hAnsi="宋体"/>
          <w:sz w:val="24"/>
          <w:lang w:val="en-US" w:eastAsia="zh-CN"/>
        </w:rPr>
        <w:t>折光率</w:t>
      </w:r>
      <w:r>
        <w:rPr>
          <w:rFonts w:hint="eastAsia" w:ascii="宋体" w:hAnsi="宋体"/>
          <w:sz w:val="24"/>
        </w:rPr>
        <w:t>的影响等</w:t>
      </w:r>
    </w:p>
    <w:p>
      <w:pPr>
        <w:spacing w:line="360" w:lineRule="auto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质量流量计</w:t>
      </w:r>
      <w:r>
        <w:rPr>
          <w:rFonts w:hint="eastAsia" w:ascii="宋体" w:hAnsi="宋体"/>
          <w:b/>
          <w:bCs/>
          <w:color w:val="auto"/>
          <w:sz w:val="24"/>
        </w:rPr>
        <w:t>维护维修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一、日常维护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（1）检查仪表外观是否整洁；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（2）检查正在运行的设备有无水样；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（3）检查</w:t>
      </w:r>
      <w:r>
        <w:rPr>
          <w:rFonts w:hint="eastAsia" w:ascii="宋体" w:hAnsi="宋体"/>
          <w:sz w:val="24"/>
          <w:lang w:val="en-US" w:eastAsia="zh-CN"/>
        </w:rPr>
        <w:t>质量流量计流速、</w:t>
      </w:r>
      <w:r>
        <w:rPr>
          <w:rFonts w:hint="eastAsia" w:ascii="宋体" w:hAnsi="宋体"/>
          <w:sz w:val="24"/>
        </w:rPr>
        <w:t>流路有无渗漏；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（4）观察</w:t>
      </w:r>
      <w:r>
        <w:rPr>
          <w:rFonts w:hint="eastAsia" w:ascii="宋体" w:hAnsi="宋体"/>
          <w:sz w:val="24"/>
          <w:lang w:val="en-US" w:eastAsia="zh-CN"/>
        </w:rPr>
        <w:t>质量流量计</w:t>
      </w:r>
      <w:r>
        <w:rPr>
          <w:rFonts w:hint="eastAsia" w:ascii="宋体" w:hAnsi="宋体"/>
          <w:sz w:val="24"/>
        </w:rPr>
        <w:t>读数有无漂移现象，显示是否正常。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二、定期维护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）每年对</w:t>
      </w:r>
      <w:r>
        <w:rPr>
          <w:rFonts w:hint="eastAsia" w:ascii="宋体" w:hAnsi="宋体"/>
          <w:sz w:val="24"/>
          <w:lang w:val="en-US" w:eastAsia="zh-CN"/>
        </w:rPr>
        <w:t>质量流量计</w:t>
      </w:r>
      <w:r>
        <w:rPr>
          <w:rFonts w:hint="eastAsia" w:ascii="宋体" w:hAnsi="宋体"/>
          <w:sz w:val="24"/>
        </w:rPr>
        <w:t>进行输入检验一次；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）每年对</w:t>
      </w:r>
      <w:r>
        <w:rPr>
          <w:rFonts w:hint="eastAsia" w:ascii="宋体" w:hAnsi="宋体"/>
          <w:sz w:val="24"/>
          <w:lang w:val="en-US" w:eastAsia="zh-CN"/>
        </w:rPr>
        <w:t>质量流量计</w:t>
      </w:r>
      <w:r>
        <w:rPr>
          <w:rFonts w:hint="eastAsia" w:ascii="宋体" w:hAnsi="宋体"/>
          <w:sz w:val="24"/>
        </w:rPr>
        <w:t>进行一次安全性检查；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）每年对</w:t>
      </w:r>
      <w:r>
        <w:rPr>
          <w:rFonts w:hint="eastAsia" w:ascii="宋体" w:hAnsi="宋体"/>
          <w:sz w:val="24"/>
          <w:lang w:val="en-US" w:eastAsia="zh-CN"/>
        </w:rPr>
        <w:t>质量流量计</w:t>
      </w:r>
      <w:r>
        <w:rPr>
          <w:rFonts w:hint="eastAsia" w:ascii="宋体" w:hAnsi="宋体"/>
          <w:sz w:val="24"/>
        </w:rPr>
        <w:t>进行一次输出校准。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三、故障维修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质量流量计</w:t>
      </w:r>
      <w:r>
        <w:rPr>
          <w:rFonts w:hint="eastAsia" w:ascii="宋体" w:hAnsi="宋体"/>
          <w:sz w:val="24"/>
        </w:rPr>
        <w:t>所发生的常见故障是：</w:t>
      </w:r>
    </w:p>
    <w:p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传感器</w:t>
      </w:r>
      <w:r>
        <w:rPr>
          <w:rFonts w:hint="eastAsia" w:ascii="宋体" w:hAnsi="宋体"/>
          <w:sz w:val="24"/>
        </w:rPr>
        <w:t>接线端子的接触不良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管路有杂质造成读数漂移。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YzgyY2I0NjgwNWYyMmE2ZjhjOTNmMGVmYjA5NGUifQ=="/>
  </w:docVars>
  <w:rsids>
    <w:rsidRoot w:val="6A733ECA"/>
    <w:rsid w:val="04582ABC"/>
    <w:rsid w:val="2111012C"/>
    <w:rsid w:val="34246D95"/>
    <w:rsid w:val="6A7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3998</Words>
  <Characters>4013</Characters>
  <Lines>0</Lines>
  <Paragraphs>0</Paragraphs>
  <TotalTime>2</TotalTime>
  <ScaleCrop>false</ScaleCrop>
  <LinksUpToDate>false</LinksUpToDate>
  <CharactersWithSpaces>4013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2022-09-13T06:08:00Z</dcterms:created>
  <dc:creator>Administrator</dc:creator>
  <cp:lastModifiedBy>pixie</cp:lastModifiedBy>
  <dcterms:modified xsi:type="dcterms:W3CDTF">2023-10-20T07:09:41Z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7CCCDDB2685F434EA742B44B5C4EB1C3</vt:lpwstr>
  </property>
</Properties>
</file>