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8A778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福建省东南电化股份有限公司</w:t>
      </w:r>
    </w:p>
    <w:p w14:paraId="1B8044EA">
      <w:pPr>
        <w:spacing w:line="360" w:lineRule="auto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团队户外旅行</w:t>
      </w:r>
      <w:r>
        <w:rPr>
          <w:rFonts w:hint="eastAsia"/>
          <w:b/>
          <w:bCs/>
          <w:sz w:val="36"/>
          <w:szCs w:val="36"/>
        </w:rPr>
        <w:t>项目需求</w:t>
      </w:r>
    </w:p>
    <w:p w14:paraId="023AFAA6">
      <w:pPr>
        <w:spacing w:line="360" w:lineRule="auto"/>
        <w:jc w:val="center"/>
        <w:rPr>
          <w:rFonts w:hint="eastAsia"/>
          <w:b/>
          <w:bCs/>
          <w:sz w:val="36"/>
          <w:szCs w:val="36"/>
        </w:rPr>
      </w:pPr>
    </w:p>
    <w:p w14:paraId="121F7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项目要求：</w:t>
      </w:r>
      <w:r>
        <w:rPr>
          <w:rFonts w:hint="eastAsia" w:ascii="宋体" w:hAnsi="宋体" w:eastAsia="宋体" w:cs="宋体"/>
          <w:sz w:val="28"/>
          <w:szCs w:val="28"/>
        </w:rPr>
        <w:t>员工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团队户外旅行</w:t>
      </w:r>
      <w:r>
        <w:rPr>
          <w:rFonts w:hint="eastAsia" w:ascii="宋体" w:hAnsi="宋体" w:eastAsia="宋体" w:cs="宋体"/>
          <w:sz w:val="28"/>
          <w:szCs w:val="28"/>
        </w:rPr>
        <w:t>项目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团队建设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0BBFF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完成时间：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次数不限，协议期内完成</w:t>
      </w:r>
    </w:p>
    <w:p w14:paraId="68F85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对象：</w:t>
      </w:r>
      <w:r>
        <w:rPr>
          <w:rFonts w:hint="eastAsia" w:ascii="宋体" w:hAnsi="宋体" w:eastAsia="宋体" w:cs="宋体"/>
          <w:sz w:val="28"/>
          <w:szCs w:val="28"/>
        </w:rPr>
        <w:t>公司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全员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7339A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时长：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1-2天均可</w:t>
      </w:r>
    </w:p>
    <w:p w14:paraId="6A126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培训内容：</w:t>
      </w:r>
      <w:r>
        <w:rPr>
          <w:rFonts w:hint="eastAsia" w:ascii="宋体" w:hAnsi="宋体" w:eastAsia="宋体" w:cs="宋体"/>
          <w:sz w:val="28"/>
          <w:szCs w:val="28"/>
        </w:rPr>
        <w:t>以团体目标为基础的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户外集体活动</w:t>
      </w:r>
      <w:r>
        <w:rPr>
          <w:rFonts w:hint="eastAsia" w:ascii="宋体" w:hAnsi="宋体" w:eastAsia="宋体" w:cs="宋体"/>
          <w:sz w:val="28"/>
          <w:szCs w:val="28"/>
        </w:rPr>
        <w:t>项目。</w:t>
      </w:r>
    </w:p>
    <w:p w14:paraId="22C73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其他要求：</w:t>
      </w:r>
    </w:p>
    <w:p w14:paraId="02D800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1.预算标准</w:t>
      </w:r>
    </w:p>
    <w:p w14:paraId="3D4DA8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团队户外旅行项目项目</w:t>
      </w:r>
      <w:r>
        <w:rPr>
          <w:rFonts w:hint="eastAsia" w:ascii="宋体" w:hAnsi="宋体" w:eastAsia="宋体" w:cs="宋体"/>
          <w:sz w:val="28"/>
          <w:szCs w:val="28"/>
        </w:rPr>
        <w:t>由一家机构独立完成，按年度签订框架协议，协议期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两年。要求机构按照 500 元/人次的人均预算标准提供5种方案，以供团队参考。</w:t>
      </w:r>
    </w:p>
    <w:p w14:paraId="05702D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2.报价组成:食宿费、交通费、场地费、保险费、条幅制作费、发票税金、航拍等相关费用；</w:t>
      </w:r>
    </w:p>
    <w:p w14:paraId="2FB35B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3.因团队户外旅行项目成本受参与人数等因素影响，每次活动项目实施前可根据人均预算标准适当调整具体项目，以双方商议后决定为准。</w:t>
      </w:r>
      <w:bookmarkStart w:id="0" w:name="_GoBack"/>
      <w:bookmarkEnd w:id="0"/>
    </w:p>
    <w:p w14:paraId="530E1CC1">
      <w:pPr>
        <w:numPr>
          <w:ilvl w:val="0"/>
          <w:numId w:val="0"/>
        </w:numPr>
        <w:spacing w:line="48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mOGQyYzBkNGUwOWEwYjU0MjNhMmQ0NTg5MTkzNzcifQ=="/>
  </w:docVars>
  <w:rsids>
    <w:rsidRoot w:val="30684E2D"/>
    <w:rsid w:val="00225378"/>
    <w:rsid w:val="00456C9F"/>
    <w:rsid w:val="007958E0"/>
    <w:rsid w:val="009D1EB4"/>
    <w:rsid w:val="014B539D"/>
    <w:rsid w:val="01EA0118"/>
    <w:rsid w:val="02AB3C57"/>
    <w:rsid w:val="03345AEF"/>
    <w:rsid w:val="03D2472D"/>
    <w:rsid w:val="04C620A2"/>
    <w:rsid w:val="04FC088E"/>
    <w:rsid w:val="058C1C12"/>
    <w:rsid w:val="063F4ED6"/>
    <w:rsid w:val="067A4160"/>
    <w:rsid w:val="06824DC3"/>
    <w:rsid w:val="070B5712"/>
    <w:rsid w:val="07245E7A"/>
    <w:rsid w:val="0777244E"/>
    <w:rsid w:val="09000221"/>
    <w:rsid w:val="09137F54"/>
    <w:rsid w:val="0A0B50CF"/>
    <w:rsid w:val="0A0D52EB"/>
    <w:rsid w:val="0B161F7E"/>
    <w:rsid w:val="0B6B4077"/>
    <w:rsid w:val="0B770C6E"/>
    <w:rsid w:val="0C1D25FC"/>
    <w:rsid w:val="0C782EF0"/>
    <w:rsid w:val="0DF02F5A"/>
    <w:rsid w:val="0DFC71E5"/>
    <w:rsid w:val="0E0B7D94"/>
    <w:rsid w:val="0E252C04"/>
    <w:rsid w:val="10EE6EFC"/>
    <w:rsid w:val="11082369"/>
    <w:rsid w:val="11314548"/>
    <w:rsid w:val="119F2CCD"/>
    <w:rsid w:val="11B06C88"/>
    <w:rsid w:val="12A54313"/>
    <w:rsid w:val="12A6008B"/>
    <w:rsid w:val="14904B4F"/>
    <w:rsid w:val="151632A6"/>
    <w:rsid w:val="15635767"/>
    <w:rsid w:val="159A6411"/>
    <w:rsid w:val="15C76EDA"/>
    <w:rsid w:val="15DF7B3C"/>
    <w:rsid w:val="16565924"/>
    <w:rsid w:val="165B17CD"/>
    <w:rsid w:val="16E27983"/>
    <w:rsid w:val="17B70C18"/>
    <w:rsid w:val="18100480"/>
    <w:rsid w:val="19011550"/>
    <w:rsid w:val="199724DC"/>
    <w:rsid w:val="199D3F96"/>
    <w:rsid w:val="1AC94BEE"/>
    <w:rsid w:val="1C783062"/>
    <w:rsid w:val="1C816837"/>
    <w:rsid w:val="1CC17F9B"/>
    <w:rsid w:val="1CFC0FD3"/>
    <w:rsid w:val="1D594678"/>
    <w:rsid w:val="1DB00010"/>
    <w:rsid w:val="1DD12460"/>
    <w:rsid w:val="1DEA4CA2"/>
    <w:rsid w:val="1DF779ED"/>
    <w:rsid w:val="1E65704C"/>
    <w:rsid w:val="1E794A9F"/>
    <w:rsid w:val="1EB36FD8"/>
    <w:rsid w:val="1F062AD7"/>
    <w:rsid w:val="1F253820"/>
    <w:rsid w:val="1F3A4035"/>
    <w:rsid w:val="206C46C2"/>
    <w:rsid w:val="210169E0"/>
    <w:rsid w:val="211D776A"/>
    <w:rsid w:val="21811739"/>
    <w:rsid w:val="21FA3509"/>
    <w:rsid w:val="22702E19"/>
    <w:rsid w:val="22BD7DA9"/>
    <w:rsid w:val="238D6DB5"/>
    <w:rsid w:val="239E4804"/>
    <w:rsid w:val="24C3687B"/>
    <w:rsid w:val="25145328"/>
    <w:rsid w:val="25DA3E7C"/>
    <w:rsid w:val="261C0081"/>
    <w:rsid w:val="264A7253"/>
    <w:rsid w:val="26591245"/>
    <w:rsid w:val="266A16A4"/>
    <w:rsid w:val="27CC3C98"/>
    <w:rsid w:val="282B44F6"/>
    <w:rsid w:val="28DE0127"/>
    <w:rsid w:val="2914700E"/>
    <w:rsid w:val="294E705B"/>
    <w:rsid w:val="295962F5"/>
    <w:rsid w:val="29CE5AA6"/>
    <w:rsid w:val="2A1C0F07"/>
    <w:rsid w:val="2B4D50F0"/>
    <w:rsid w:val="2FB811DA"/>
    <w:rsid w:val="30684E2D"/>
    <w:rsid w:val="31A35A6A"/>
    <w:rsid w:val="31EA23E1"/>
    <w:rsid w:val="3260395B"/>
    <w:rsid w:val="32B141B6"/>
    <w:rsid w:val="34A73AC3"/>
    <w:rsid w:val="34CF6B76"/>
    <w:rsid w:val="34EC5FB4"/>
    <w:rsid w:val="35E93A15"/>
    <w:rsid w:val="35FA0482"/>
    <w:rsid w:val="378F3D87"/>
    <w:rsid w:val="37903BE4"/>
    <w:rsid w:val="37E76B1F"/>
    <w:rsid w:val="37F21C40"/>
    <w:rsid w:val="39262388"/>
    <w:rsid w:val="393671C3"/>
    <w:rsid w:val="3A020562"/>
    <w:rsid w:val="3A4E714F"/>
    <w:rsid w:val="3ADB0022"/>
    <w:rsid w:val="3AE710BD"/>
    <w:rsid w:val="3AF92B9E"/>
    <w:rsid w:val="3B530501"/>
    <w:rsid w:val="3B5953EB"/>
    <w:rsid w:val="3BBB7E54"/>
    <w:rsid w:val="3CA31014"/>
    <w:rsid w:val="3CC05722"/>
    <w:rsid w:val="3D316111"/>
    <w:rsid w:val="3E3E7262"/>
    <w:rsid w:val="40DE6ABE"/>
    <w:rsid w:val="41267468"/>
    <w:rsid w:val="41C77552"/>
    <w:rsid w:val="42073DF3"/>
    <w:rsid w:val="42890CAC"/>
    <w:rsid w:val="432F752E"/>
    <w:rsid w:val="460D5750"/>
    <w:rsid w:val="467B090B"/>
    <w:rsid w:val="469D2F78"/>
    <w:rsid w:val="47215957"/>
    <w:rsid w:val="472B0583"/>
    <w:rsid w:val="481D7ECC"/>
    <w:rsid w:val="48580F04"/>
    <w:rsid w:val="4A3D2AA8"/>
    <w:rsid w:val="4A8870B1"/>
    <w:rsid w:val="4AEC627C"/>
    <w:rsid w:val="4B5506F2"/>
    <w:rsid w:val="4C00146C"/>
    <w:rsid w:val="4CCF550D"/>
    <w:rsid w:val="4D0B0C3B"/>
    <w:rsid w:val="4D5F33CA"/>
    <w:rsid w:val="4D7367E0"/>
    <w:rsid w:val="4DBE3EFF"/>
    <w:rsid w:val="4E292553"/>
    <w:rsid w:val="4EA2112B"/>
    <w:rsid w:val="4ECA68D4"/>
    <w:rsid w:val="4F155DA1"/>
    <w:rsid w:val="4FAB2C08"/>
    <w:rsid w:val="4FC357FD"/>
    <w:rsid w:val="4FFA4F97"/>
    <w:rsid w:val="50416605"/>
    <w:rsid w:val="512E4EF8"/>
    <w:rsid w:val="51F85506"/>
    <w:rsid w:val="529E60AD"/>
    <w:rsid w:val="530F19F6"/>
    <w:rsid w:val="533D58C6"/>
    <w:rsid w:val="536F7A4A"/>
    <w:rsid w:val="538B4884"/>
    <w:rsid w:val="53B13BBE"/>
    <w:rsid w:val="5474356A"/>
    <w:rsid w:val="54E937F0"/>
    <w:rsid w:val="54EB4F1E"/>
    <w:rsid w:val="54F93A6F"/>
    <w:rsid w:val="55562C6F"/>
    <w:rsid w:val="55DD6EED"/>
    <w:rsid w:val="56777341"/>
    <w:rsid w:val="568D288E"/>
    <w:rsid w:val="57521214"/>
    <w:rsid w:val="58421289"/>
    <w:rsid w:val="58AE6B58"/>
    <w:rsid w:val="599E713E"/>
    <w:rsid w:val="59DE442D"/>
    <w:rsid w:val="5A9F2755"/>
    <w:rsid w:val="5AAB580B"/>
    <w:rsid w:val="5AAC047B"/>
    <w:rsid w:val="5B581DF4"/>
    <w:rsid w:val="5B94701D"/>
    <w:rsid w:val="5C7D6D34"/>
    <w:rsid w:val="5D5757D7"/>
    <w:rsid w:val="5E79177D"/>
    <w:rsid w:val="5F13124C"/>
    <w:rsid w:val="60234286"/>
    <w:rsid w:val="60275934"/>
    <w:rsid w:val="602C2F4B"/>
    <w:rsid w:val="60D40EEC"/>
    <w:rsid w:val="611D2893"/>
    <w:rsid w:val="619E1C26"/>
    <w:rsid w:val="61A905CB"/>
    <w:rsid w:val="61D45175"/>
    <w:rsid w:val="61F335F4"/>
    <w:rsid w:val="624A590A"/>
    <w:rsid w:val="630C713A"/>
    <w:rsid w:val="637846F9"/>
    <w:rsid w:val="63A63014"/>
    <w:rsid w:val="63D12FE5"/>
    <w:rsid w:val="64B11C70"/>
    <w:rsid w:val="68415F73"/>
    <w:rsid w:val="68F44821"/>
    <w:rsid w:val="693D54D2"/>
    <w:rsid w:val="69470DF5"/>
    <w:rsid w:val="6ACB15B2"/>
    <w:rsid w:val="6B314AA9"/>
    <w:rsid w:val="6BF568E6"/>
    <w:rsid w:val="6C783074"/>
    <w:rsid w:val="6EBD1212"/>
    <w:rsid w:val="6F9E1043"/>
    <w:rsid w:val="6F9E1A22"/>
    <w:rsid w:val="6F9F22EB"/>
    <w:rsid w:val="6FA34D8A"/>
    <w:rsid w:val="70785D38"/>
    <w:rsid w:val="71C85629"/>
    <w:rsid w:val="71CB17EB"/>
    <w:rsid w:val="71EA0570"/>
    <w:rsid w:val="73191447"/>
    <w:rsid w:val="732E0930"/>
    <w:rsid w:val="736A0DEE"/>
    <w:rsid w:val="739369E5"/>
    <w:rsid w:val="74940C67"/>
    <w:rsid w:val="752C0E9F"/>
    <w:rsid w:val="7632198F"/>
    <w:rsid w:val="7735197D"/>
    <w:rsid w:val="77CE623E"/>
    <w:rsid w:val="782036BB"/>
    <w:rsid w:val="78B10039"/>
    <w:rsid w:val="79FF3026"/>
    <w:rsid w:val="7AC45361"/>
    <w:rsid w:val="7C246D74"/>
    <w:rsid w:val="7C3A0345"/>
    <w:rsid w:val="7D6A0052"/>
    <w:rsid w:val="7D715FE9"/>
    <w:rsid w:val="7E036801"/>
    <w:rsid w:val="7F405C73"/>
    <w:rsid w:val="7F9D4125"/>
    <w:rsid w:val="7FA15795"/>
    <w:rsid w:val="7FED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</Words>
  <Characters>286</Characters>
  <Lines>4</Lines>
  <Paragraphs>1</Paragraphs>
  <TotalTime>0</TotalTime>
  <ScaleCrop>false</ScaleCrop>
  <LinksUpToDate>false</LinksUpToDate>
  <CharactersWithSpaces>289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2022-04-02T01:43:00Z</dcterms:created>
  <dc:creator>zhaot</dc:creator>
  <cp:lastModifiedBy>李萍萍</cp:lastModifiedBy>
  <cp:lastPrinted>2023-04-10T04:05:00Z</cp:lastPrinted>
  <dcterms:modified xsi:type="dcterms:W3CDTF">2026-02-25T01:26:08Z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1142018A50D24839B6662EDEFD7D874F_12</vt:lpwstr>
  </property>
  <property fmtid="{D5CDD505-2E9C-101B-9397-08002B2CF9AE}" pid="4" name="KSOTemplateDocerSaveRecord">
    <vt:lpwstr>eyJoZGlkIjoiYjUxZDNiNzE1MTlkMWMyOWExYzViNjZmMmU5YjhiZWIiLCJ1c2VySWQiOiIyNDI5NjE3MjcifQ==</vt:lpwstr>
  </property>
</Properties>
</file>